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19" w:rsidRPr="00685E19" w:rsidRDefault="00685E19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5" w:history="1">
        <w:proofErr w:type="spellStart"/>
        <w:r w:rsidRPr="00685E19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685E19">
        <w:rPr>
          <w:rFonts w:ascii="Times New Roman" w:hAnsi="Times New Roman" w:cs="Times New Roman"/>
          <w:sz w:val="28"/>
          <w:szCs w:val="28"/>
        </w:rPr>
        <w:br/>
      </w:r>
    </w:p>
    <w:p w:rsidR="00685E19" w:rsidRPr="00685E19" w:rsidRDefault="00685E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85E19" w:rsidRPr="00685E1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85E19" w:rsidRPr="00685E19" w:rsidRDefault="00685E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5E19">
              <w:rPr>
                <w:rFonts w:ascii="Times New Roman" w:hAnsi="Times New Roman" w:cs="Times New Roman"/>
                <w:sz w:val="28"/>
                <w:szCs w:val="28"/>
              </w:rPr>
              <w:t>16 декабря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85E19" w:rsidRPr="00685E19" w:rsidRDefault="00685E1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85E19">
              <w:rPr>
                <w:rFonts w:ascii="Times New Roman" w:hAnsi="Times New Roman" w:cs="Times New Roman"/>
                <w:sz w:val="28"/>
                <w:szCs w:val="28"/>
              </w:rPr>
              <w:t>N 72</w:t>
            </w:r>
          </w:p>
        </w:tc>
      </w:tr>
    </w:tbl>
    <w:p w:rsidR="00685E19" w:rsidRPr="00685E19" w:rsidRDefault="00685E1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685E19" w:rsidRPr="00685E19" w:rsidRDefault="00685E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E19" w:rsidRPr="00685E19" w:rsidRDefault="00685E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ЗАКОН</w:t>
      </w:r>
    </w:p>
    <w:p w:rsidR="00685E19" w:rsidRPr="00685E19" w:rsidRDefault="00685E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ГОРОДА МОСКВЫ</w:t>
      </w:r>
    </w:p>
    <w:p w:rsidR="00685E19" w:rsidRPr="00685E19" w:rsidRDefault="00685E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85E19" w:rsidRPr="00685E19" w:rsidRDefault="00685E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ВНУТРИГОРОДСКИХ</w:t>
      </w:r>
    </w:p>
    <w:p w:rsidR="00685E19" w:rsidRPr="00685E19" w:rsidRDefault="00685E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 xml:space="preserve">МУНИЦИПАЛЬНЫХ ОБРАЗОВАНИЙ В ГОРОДЕ МОСКВЕ </w:t>
      </w:r>
      <w:proofErr w:type="gramStart"/>
      <w:r w:rsidRPr="00685E19">
        <w:rPr>
          <w:rFonts w:ascii="Times New Roman" w:hAnsi="Times New Roman" w:cs="Times New Roman"/>
          <w:sz w:val="28"/>
          <w:szCs w:val="28"/>
        </w:rPr>
        <w:t>ОТДЕЛЬНЫМИ</w:t>
      </w:r>
      <w:proofErr w:type="gramEnd"/>
    </w:p>
    <w:p w:rsidR="00685E19" w:rsidRPr="00685E19" w:rsidRDefault="00685E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ПОЛНОМОЧИЯМИ ГОРОДА МОСКВЫ В СФЕРЕ ОРГАНИЗАЦИИ И ПРОВЕДЕНИЯ</w:t>
      </w:r>
    </w:p>
    <w:p w:rsidR="00685E19" w:rsidRPr="00685E19" w:rsidRDefault="00685E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 xml:space="preserve">КАПИТАЛЬНОГО РЕМОНТА ОБЩЕГО ИМУЩЕСТВА В </w:t>
      </w:r>
      <w:proofErr w:type="gramStart"/>
      <w:r w:rsidRPr="00685E19">
        <w:rPr>
          <w:rFonts w:ascii="Times New Roman" w:hAnsi="Times New Roman" w:cs="Times New Roman"/>
          <w:sz w:val="28"/>
          <w:szCs w:val="28"/>
        </w:rPr>
        <w:t>МНОГОКВАРТИРНЫХ</w:t>
      </w:r>
      <w:proofErr w:type="gramEnd"/>
    </w:p>
    <w:p w:rsidR="00685E19" w:rsidRPr="00685E19" w:rsidRDefault="00685E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85E19">
        <w:rPr>
          <w:rFonts w:ascii="Times New Roman" w:hAnsi="Times New Roman" w:cs="Times New Roman"/>
          <w:sz w:val="28"/>
          <w:szCs w:val="28"/>
        </w:rPr>
        <w:t>ДОМАХ</w:t>
      </w:r>
      <w:proofErr w:type="gramEnd"/>
      <w:r w:rsidRPr="00685E19">
        <w:rPr>
          <w:rFonts w:ascii="Times New Roman" w:hAnsi="Times New Roman" w:cs="Times New Roman"/>
          <w:sz w:val="28"/>
          <w:szCs w:val="28"/>
        </w:rPr>
        <w:t xml:space="preserve"> В РАМКАХ РЕАЛИЗАЦИИ РЕГИОНАЛЬНОЙ ПРОГРАММЫ</w:t>
      </w:r>
    </w:p>
    <w:p w:rsidR="00685E19" w:rsidRPr="00685E19" w:rsidRDefault="00685E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 xml:space="preserve">КАПИТАЛЬНОГО РЕМОНТА ОБЩЕГО ИМУЩЕСТВА В </w:t>
      </w:r>
      <w:proofErr w:type="gramStart"/>
      <w:r w:rsidRPr="00685E19">
        <w:rPr>
          <w:rFonts w:ascii="Times New Roman" w:hAnsi="Times New Roman" w:cs="Times New Roman"/>
          <w:sz w:val="28"/>
          <w:szCs w:val="28"/>
        </w:rPr>
        <w:t>МНОГОКВАРТИРНЫХ</w:t>
      </w:r>
      <w:proofErr w:type="gramEnd"/>
    </w:p>
    <w:p w:rsidR="00685E19" w:rsidRPr="00685E19" w:rsidRDefault="00685E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85E19">
        <w:rPr>
          <w:rFonts w:ascii="Times New Roman" w:hAnsi="Times New Roman" w:cs="Times New Roman"/>
          <w:sz w:val="28"/>
          <w:szCs w:val="28"/>
        </w:rPr>
        <w:t>ДОМАХ</w:t>
      </w:r>
      <w:proofErr w:type="gramEnd"/>
      <w:r w:rsidRPr="00685E19">
        <w:rPr>
          <w:rFonts w:ascii="Times New Roman" w:hAnsi="Times New Roman" w:cs="Times New Roman"/>
          <w:sz w:val="28"/>
          <w:szCs w:val="28"/>
        </w:rPr>
        <w:t xml:space="preserve"> НА ТЕРРИТОРИИ ГОРОДА МОСКВЫ</w:t>
      </w:r>
    </w:p>
    <w:p w:rsidR="00685E19" w:rsidRPr="00685E19" w:rsidRDefault="00685E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E19">
        <w:rPr>
          <w:rFonts w:ascii="Times New Roman" w:hAnsi="Times New Roman" w:cs="Times New Roman"/>
          <w:sz w:val="28"/>
          <w:szCs w:val="28"/>
        </w:rPr>
        <w:t>Настоящим Законом органы местного самоуправления внутригородских муниципальных образований в городе Москве (далее - органы местного самоуправления) наделяются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 (далее - отдельные полномочия города Москвы).</w:t>
      </w:r>
      <w:proofErr w:type="gramEnd"/>
    </w:p>
    <w:p w:rsidR="00685E19" w:rsidRPr="00685E19" w:rsidRDefault="00685E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Статья 1. Наделение органов местного самоуправления отдельными полномочиями города Москвы</w:t>
      </w:r>
    </w:p>
    <w:p w:rsidR="00685E19" w:rsidRPr="00685E19" w:rsidRDefault="00685E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Органы местного самоуправления наделяются следующими отдельными полномочиями города Москвы: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E19">
        <w:rPr>
          <w:rFonts w:ascii="Times New Roman" w:hAnsi="Times New Roman" w:cs="Times New Roman"/>
          <w:sz w:val="28"/>
          <w:szCs w:val="28"/>
        </w:rPr>
        <w:t>1) согласование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 (далее - краткосрочный план), в части распределения по годам сроков проведения капитального ремонта общего имущества в многоквартирных домах, расположенных на территории внутригородского муниципального образования в городе Москве, в пределах сроков реализации краткосрочного плана;</w:t>
      </w:r>
      <w:proofErr w:type="gramEnd"/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E19">
        <w:rPr>
          <w:rFonts w:ascii="Times New Roman" w:hAnsi="Times New Roman" w:cs="Times New Roman"/>
          <w:sz w:val="28"/>
          <w:szCs w:val="28"/>
        </w:rPr>
        <w:t xml:space="preserve">2) участие в работе комиссий, осуществляющих открытие работ и </w:t>
      </w:r>
      <w:r w:rsidRPr="00685E19">
        <w:rPr>
          <w:rFonts w:ascii="Times New Roman" w:hAnsi="Times New Roman" w:cs="Times New Roman"/>
          <w:sz w:val="28"/>
          <w:szCs w:val="28"/>
        </w:rPr>
        <w:lastRenderedPageBreak/>
        <w:t>приемку оказанных услуг и (или) выполненных работ по капитальному ремонту общего имущества в многоквартирных домах (далее - комиссии), проведение которого обеспечивает специализированная некоммерческая организация, осуществляющая деятельность, направленную на обеспечение проведения капитального ремонта общего имущества в многоквартирных домах, расположенных на территории города Москвы (далее - региональный оператор), в том числе согласование актов приемки оказанных</w:t>
      </w:r>
      <w:proofErr w:type="gramEnd"/>
      <w:r w:rsidRPr="00685E19">
        <w:rPr>
          <w:rFonts w:ascii="Times New Roman" w:hAnsi="Times New Roman" w:cs="Times New Roman"/>
          <w:sz w:val="28"/>
          <w:szCs w:val="28"/>
        </w:rPr>
        <w:t xml:space="preserve"> услуг и (или) выполненных работ по капитальному ремонту общего имущества в многоквартирном доме, проведение которого обеспечивает региональный оператор (далее - акты приемки оказанных услуг и (или) выполненных работ).</w:t>
      </w:r>
    </w:p>
    <w:p w:rsidR="00685E19" w:rsidRPr="00685E19" w:rsidRDefault="00685E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Статья 2. Наименования внутригородских муниципальных образований в городе Москве, органы местного самоуправления которых наделяются отдельными полномочиями города Москвы</w:t>
      </w:r>
    </w:p>
    <w:p w:rsidR="00685E19" w:rsidRPr="00685E19" w:rsidRDefault="00685E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Отдельными полномочиями города Москвы наделяются органы местного самоуправления следующих внутригородских муниципальных образований в городе Москве: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1) муниципальных округов: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Академический;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Алексеевский;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Алтуфьевский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Арбат;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Аэропорт;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Бабушкинский;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Басманный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Беговой;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Бескудниковский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Бибирево;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Бирюлево Восточное;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Бирюлево Западное;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Братеево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Бутырский;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Вешняки;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Внуково;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Войковский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 xml:space="preserve">Восточное </w:t>
      </w:r>
      <w:proofErr w:type="spellStart"/>
      <w:r w:rsidRPr="00685E19">
        <w:rPr>
          <w:rFonts w:ascii="Times New Roman" w:hAnsi="Times New Roman" w:cs="Times New Roman"/>
          <w:sz w:val="28"/>
          <w:szCs w:val="28"/>
        </w:rPr>
        <w:t>Дегунино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Восточное Измайлово;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Восточный;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Выхино-Жулебино;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Гагаринский;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Головинский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Гольяново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lastRenderedPageBreak/>
        <w:t>Даниловский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Дмитровский;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Донской;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Дорогомилово;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Замоскворечье;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 xml:space="preserve">Западное </w:t>
      </w:r>
      <w:proofErr w:type="spellStart"/>
      <w:r w:rsidRPr="00685E19">
        <w:rPr>
          <w:rFonts w:ascii="Times New Roman" w:hAnsi="Times New Roman" w:cs="Times New Roman"/>
          <w:sz w:val="28"/>
          <w:szCs w:val="28"/>
        </w:rPr>
        <w:t>Дегунино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Зюзино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Зябликово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Ивановское;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Измайлово;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Капотня;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Коньково;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Коптево;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Косино-Ухтомский;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Котловка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Красносельский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Крылатское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Крюково;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Кузьминки;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Кунцево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Куркино;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Левобережный;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Лефортово;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Лианозово;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Ломоносовский;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Лосиноостровский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Люблино;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Марфино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Марьина роща;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Марьино;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Матушкино;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Метрогородок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Мещанский;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Митино;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Можайский;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Молжаниновский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Москворечье-</w:t>
      </w:r>
      <w:proofErr w:type="spellStart"/>
      <w:r w:rsidRPr="00685E19">
        <w:rPr>
          <w:rFonts w:ascii="Times New Roman" w:hAnsi="Times New Roman" w:cs="Times New Roman"/>
          <w:sz w:val="28"/>
          <w:szCs w:val="28"/>
        </w:rPr>
        <w:t>Сабурово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Нагатино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-Садовники;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Нагатинский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 xml:space="preserve"> затон;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Нагорный;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Некрасовка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Нижегородский;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Новогиреево;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Новокосино;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Ново-Переделкино;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lastRenderedPageBreak/>
        <w:t>Обручевский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Орехово-Борисово Северное;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Орехово-Борисово Южное;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Останкинский;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Отрадное;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Очаково-Матвеевское;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Перово;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Печатники;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Покровское-</w:t>
      </w:r>
      <w:proofErr w:type="spellStart"/>
      <w:r w:rsidRPr="00685E19">
        <w:rPr>
          <w:rFonts w:ascii="Times New Roman" w:hAnsi="Times New Roman" w:cs="Times New Roman"/>
          <w:sz w:val="28"/>
          <w:szCs w:val="28"/>
        </w:rPr>
        <w:t>Стрешнево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Преображенское;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Пресненский;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Проспект Вернадского;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Раменки;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Ростокино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Рязанский;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Савелки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Савеловский;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Свиблово;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Северное Бутово;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Северное Измайлово;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Северное Медведково;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Северное Тушино;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Северный;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Силино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Сокол;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Соколиная гора;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Сокольники;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Солнцево;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Старое Крюково;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Строгино;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Таганский;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Тверской;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Текстильщики;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Теплый Стан;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Тимирязевский;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Тропарево-Никулино;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Филевский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 xml:space="preserve"> парк;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Фили-</w:t>
      </w:r>
      <w:proofErr w:type="spellStart"/>
      <w:r w:rsidRPr="00685E19">
        <w:rPr>
          <w:rFonts w:ascii="Times New Roman" w:hAnsi="Times New Roman" w:cs="Times New Roman"/>
          <w:sz w:val="28"/>
          <w:szCs w:val="28"/>
        </w:rPr>
        <w:t>Давыдково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Хамовники;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Ховрино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Хорошево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-Мневники;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Хорошевский;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Царицыно;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Черемушки;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Чертаново Северное;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lastRenderedPageBreak/>
        <w:t>Чертаново Центральное;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Чертаново Южное;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Щукино;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Южное Бутово;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Южное Медведково;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Южное Тушино;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Южнопортовый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Якиманка;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Ярославский;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Ясенево;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2) городских округов: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Троицк;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Щербинка;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3) поселений: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Внуковское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Вороновское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Воскресенское;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Десеновское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Киевский;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Кленовское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Кокошкино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Краснопахорское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Марушкинское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Михайлово-Ярцевское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Московский;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685E19">
        <w:rPr>
          <w:rFonts w:ascii="Times New Roman" w:hAnsi="Times New Roman" w:cs="Times New Roman"/>
          <w:sz w:val="28"/>
          <w:szCs w:val="28"/>
        </w:rPr>
        <w:t>Мосрентген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";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Первомайское;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Роговское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Рязановское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Сосенское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Филимонковское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;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19">
        <w:rPr>
          <w:rFonts w:ascii="Times New Roman" w:hAnsi="Times New Roman" w:cs="Times New Roman"/>
          <w:sz w:val="28"/>
          <w:szCs w:val="28"/>
        </w:rPr>
        <w:t>Щаповское</w:t>
      </w:r>
      <w:proofErr w:type="spellEnd"/>
      <w:r w:rsidRPr="00685E19">
        <w:rPr>
          <w:rFonts w:ascii="Times New Roman" w:hAnsi="Times New Roman" w:cs="Times New Roman"/>
          <w:sz w:val="28"/>
          <w:szCs w:val="28"/>
        </w:rPr>
        <w:t>.</w:t>
      </w:r>
    </w:p>
    <w:p w:rsidR="00685E19" w:rsidRPr="00685E19" w:rsidRDefault="00685E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Статья 3. Срок осуществления отдельных полномочий города Москвы</w:t>
      </w:r>
    </w:p>
    <w:p w:rsidR="00685E19" w:rsidRPr="00685E19" w:rsidRDefault="00685E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Органы местного самоуправления наделяются отдельными полномочиями города Москвы на срок действия региональной программы капитального ремонта общего имущества в многоквартирных домах на территории города Москвы.</w:t>
      </w:r>
    </w:p>
    <w:p w:rsidR="00685E19" w:rsidRPr="00685E19" w:rsidRDefault="00685E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Статья 4. Порядок осуществления органами местного самоуправления отдельных полномочий города Москвы</w:t>
      </w:r>
    </w:p>
    <w:p w:rsidR="00685E19" w:rsidRPr="00685E19" w:rsidRDefault="00685E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 xml:space="preserve">1. Отдельные полномочия города Москвы осуществляются советами </w:t>
      </w:r>
      <w:r w:rsidRPr="00685E19">
        <w:rPr>
          <w:rFonts w:ascii="Times New Roman" w:hAnsi="Times New Roman" w:cs="Times New Roman"/>
          <w:sz w:val="28"/>
          <w:szCs w:val="28"/>
        </w:rPr>
        <w:lastRenderedPageBreak/>
        <w:t>депутатов муниципальных округов, городских округов и поселений (далее - советы депутатов).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2. Порядок осуществления органами местного самоуправления отдельных полномочий города Москвы определяется уполномоченными органами исполнительной власти города Москвы, если такой порядок не установлен Правительством Москвы.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3. Решения советов депутатов, принимаемые при реализации отдельных полномочий города Москвы, считаются принятыми, если за их принятие в результате открытого голосования проголосовало более половины от установленной численности совета депутатов.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4. Решения советов депутатов об участии депутатов в работе комиссий должны предусматривать направление депутатов в комиссии, действующие на территории их избирательных округов. При наличии в совете депутатов вакантного депутатского мандата советом депутатов должно быть принято решение о направлении иных депутатов в комиссии, действующие на территории соответствующего избирательного округа. Депутаты, участвующие в работе комиссий, согласовывают акты приемки оказанных услуг и (или) выполненных работ.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5. Решения советов депутатов, принимаемые при реализации отдельных полномочий</w:t>
      </w:r>
      <w:bookmarkStart w:id="0" w:name="_GoBack"/>
      <w:bookmarkEnd w:id="0"/>
      <w:r w:rsidRPr="00685E19">
        <w:rPr>
          <w:rFonts w:ascii="Times New Roman" w:hAnsi="Times New Roman" w:cs="Times New Roman"/>
          <w:sz w:val="28"/>
          <w:szCs w:val="28"/>
        </w:rPr>
        <w:t xml:space="preserve"> города Москвы, принимаются в сроки, установленные нормативными правовыми актами города Москвы. Если решение по вопросу согласования адресного перечня многоквартирных домов, подлежащих включению в краткосрочный план, не было принято советом депутатов в установленные сроки, то согласование считается полученным по умолчанию.</w:t>
      </w:r>
    </w:p>
    <w:p w:rsidR="00685E19" w:rsidRPr="00685E19" w:rsidRDefault="00685E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Статья 5. Ответственность органов местного самоуправления и должностных лиц местного самоуправления за неисполнение или ненадлежащее исполнение обязанностей при реализации отдельных полномочий города Москвы</w:t>
      </w:r>
    </w:p>
    <w:p w:rsidR="00685E19" w:rsidRPr="00685E19" w:rsidRDefault="00685E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Органы местного самоуправления и должностные лица местного самоуправления несут установленную законодательством ответственность за неисполнение или ненадлежащее исполнение обязанностей при осуществлении отдельных полномочий города Москвы.</w:t>
      </w:r>
    </w:p>
    <w:p w:rsidR="00685E19" w:rsidRPr="00685E19" w:rsidRDefault="00685E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 xml:space="preserve">Статья 6. Государственный </w:t>
      </w:r>
      <w:proofErr w:type="gramStart"/>
      <w:r w:rsidRPr="00685E1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85E19">
        <w:rPr>
          <w:rFonts w:ascii="Times New Roman" w:hAnsi="Times New Roman" w:cs="Times New Roman"/>
          <w:sz w:val="28"/>
          <w:szCs w:val="28"/>
        </w:rPr>
        <w:t xml:space="preserve"> осуществлением органами местного самоуправления отдельных полномочий города Москвы и отчетность органов местного самоуправления об осуществлении отдельных полномочий города Москвы</w:t>
      </w:r>
    </w:p>
    <w:p w:rsidR="00685E19" w:rsidRPr="00685E19" w:rsidRDefault="00685E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 xml:space="preserve">1. Государственный </w:t>
      </w:r>
      <w:proofErr w:type="gramStart"/>
      <w:r w:rsidRPr="00685E1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85E19">
        <w:rPr>
          <w:rFonts w:ascii="Times New Roman" w:hAnsi="Times New Roman" w:cs="Times New Roman"/>
          <w:sz w:val="28"/>
          <w:szCs w:val="28"/>
        </w:rPr>
        <w:t xml:space="preserve"> осуществлением органами местного самоуправления отдельных полномочий города Москвы осуществляет уполномоченный орган исполнительной власти города Москвы, осуществляющий функции по разработке и реализации государственной политики в сфере капитального ремонта жилищного фонда.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lastRenderedPageBreak/>
        <w:t xml:space="preserve">2. Органы исполнительной власти города Москвы в пределах своей компетенции вправе издавать обязательные для исполнения нормативные правовые акты по вопросам осуществления органами местного самоуправления отдельных полномочий города Москвы и осуществлять </w:t>
      </w:r>
      <w:proofErr w:type="gramStart"/>
      <w:r w:rsidRPr="00685E1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85E19">
        <w:rPr>
          <w:rFonts w:ascii="Times New Roman" w:hAnsi="Times New Roman" w:cs="Times New Roman"/>
          <w:sz w:val="28"/>
          <w:szCs w:val="28"/>
        </w:rPr>
        <w:t xml:space="preserve"> их исполнением, а также издавать методические рекомендации по вопросам осуществления органами местного самоуправления отдельных полномочий города Москвы.</w:t>
      </w: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3. Органы местного самоуправления представляют отчет об осуществлении отдельных полномочий города Москвы в порядке и сроки, установленные уполномоченным органом исполнительной власти города Москвы, осуществляющим функции по разработке и реализации государственной политики в сфере капитального ремонта жилищного фонда.</w:t>
      </w:r>
    </w:p>
    <w:p w:rsidR="00685E19" w:rsidRPr="00685E19" w:rsidRDefault="00685E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Статья 7. Вступление настоящего Закона в силу</w:t>
      </w:r>
    </w:p>
    <w:p w:rsidR="00685E19" w:rsidRPr="00685E19" w:rsidRDefault="00685E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E19" w:rsidRPr="00685E19" w:rsidRDefault="00685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Настоящий Закон вступает в силу с 1 февраля 2016 года.</w:t>
      </w:r>
    </w:p>
    <w:p w:rsidR="00685E19" w:rsidRPr="00685E19" w:rsidRDefault="00685E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E19" w:rsidRPr="00685E19" w:rsidRDefault="00685E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Мэр Москвы</w:t>
      </w:r>
    </w:p>
    <w:p w:rsidR="00685E19" w:rsidRPr="00685E19" w:rsidRDefault="00685E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 xml:space="preserve">С.С. </w:t>
      </w:r>
      <w:proofErr w:type="spellStart"/>
      <w:r w:rsidRPr="00685E19">
        <w:rPr>
          <w:rFonts w:ascii="Times New Roman" w:hAnsi="Times New Roman" w:cs="Times New Roman"/>
          <w:sz w:val="28"/>
          <w:szCs w:val="28"/>
        </w:rPr>
        <w:t>Собянин</w:t>
      </w:r>
      <w:proofErr w:type="spellEnd"/>
    </w:p>
    <w:p w:rsidR="00685E19" w:rsidRPr="00685E19" w:rsidRDefault="00685E1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Москва, Московская городская Дума</w:t>
      </w:r>
    </w:p>
    <w:p w:rsidR="00685E19" w:rsidRPr="00685E19" w:rsidRDefault="00685E1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16 декабря 2015 года</w:t>
      </w:r>
    </w:p>
    <w:p w:rsidR="00685E19" w:rsidRPr="00685E19" w:rsidRDefault="00685E1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85E19">
        <w:rPr>
          <w:rFonts w:ascii="Times New Roman" w:hAnsi="Times New Roman" w:cs="Times New Roman"/>
          <w:sz w:val="28"/>
          <w:szCs w:val="28"/>
        </w:rPr>
        <w:t>N 72</w:t>
      </w:r>
    </w:p>
    <w:p w:rsidR="00685E19" w:rsidRPr="00685E19" w:rsidRDefault="00685E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E19" w:rsidRPr="00685E19" w:rsidRDefault="00685E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5E19" w:rsidRPr="00685E19" w:rsidRDefault="00685E1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965133" w:rsidRPr="00685E19" w:rsidRDefault="00965133">
      <w:pPr>
        <w:rPr>
          <w:rFonts w:ascii="Times New Roman" w:hAnsi="Times New Roman" w:cs="Times New Roman"/>
          <w:sz w:val="28"/>
          <w:szCs w:val="28"/>
        </w:rPr>
      </w:pPr>
    </w:p>
    <w:sectPr w:rsidR="00965133" w:rsidRPr="00685E19" w:rsidSect="009A4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E19"/>
    <w:rsid w:val="00685E19"/>
    <w:rsid w:val="0096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5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5E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5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5E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Годовицына Анастасия Фёдоровна</dc:creator>
  <cp:lastModifiedBy>Годовицына Анастасия Фёдоровна</cp:lastModifiedBy>
  <cp:revision>1</cp:revision>
  <dcterms:created xsi:type="dcterms:W3CDTF">2016-01-18T12:55:00Z</dcterms:created>
  <dcterms:modified xsi:type="dcterms:W3CDTF">2016-01-18T12:58:00Z</dcterms:modified>
</cp:coreProperties>
</file>